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F3" w:rsidRDefault="003E2D47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0.7pt;margin-top:2.75pt;width:68.45pt;height:56.7pt;z-index:251658240">
            <v:imagedata r:id="rId4" o:title=""/>
            <w10:wrap type="square"/>
          </v:shape>
          <o:OLEObject Type="Embed" ProgID="MSPhotoEd.3" ShapeID="_x0000_s1026" DrawAspect="Content" ObjectID="_1609244187" r:id="rId5"/>
        </w:object>
      </w:r>
      <w:r w:rsidR="0002354E">
        <w:rPr>
          <w:noProof/>
          <w:lang w:eastAsia="en-GB"/>
        </w:rPr>
        <w:drawing>
          <wp:inline distT="0" distB="0" distL="0" distR="0">
            <wp:extent cx="1619250" cy="695325"/>
            <wp:effectExtent l="0" t="0" r="0" b="9525"/>
            <wp:docPr id="1" name="Picture 1" descr="RAF logo (295-18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F logo (295-186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F3" w:rsidRDefault="006E63F3">
      <w:pPr>
        <w:rPr>
          <w:sz w:val="20"/>
          <w:szCs w:val="20"/>
        </w:rPr>
      </w:pPr>
    </w:p>
    <w:p w:rsidR="006E63F3" w:rsidRDefault="0002354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RAF College Heritage Enquiry Form</w:t>
      </w:r>
    </w:p>
    <w:p w:rsidR="0002354E" w:rsidRDefault="0002354E" w:rsidP="0002354E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 for your Enquiry</w:t>
      </w:r>
      <w:r w:rsidR="00183D2D" w:rsidRPr="0002354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02354E" w:rsidRDefault="0002354E" w:rsidP="0002354E">
      <w:pPr>
        <w:jc w:val="center"/>
        <w:rPr>
          <w:rFonts w:ascii="Arial" w:eastAsia="Times New Roman" w:hAnsi="Arial" w:cs="Arial"/>
          <w:sz w:val="24"/>
          <w:szCs w:val="24"/>
        </w:rPr>
      </w:pPr>
      <w:r w:rsidRPr="0002354E">
        <w:rPr>
          <w:rFonts w:ascii="Arial" w:eastAsia="Times New Roman" w:hAnsi="Arial" w:cs="Arial"/>
          <w:sz w:val="24"/>
          <w:szCs w:val="24"/>
        </w:rPr>
        <w:t xml:space="preserve">Please complete </w:t>
      </w:r>
      <w:r>
        <w:rPr>
          <w:rFonts w:ascii="Arial" w:eastAsia="Times New Roman" w:hAnsi="Arial" w:cs="Arial"/>
          <w:sz w:val="24"/>
          <w:szCs w:val="24"/>
        </w:rPr>
        <w:t xml:space="preserve">and return this form to: </w:t>
      </w:r>
      <w:hyperlink r:id="rId7" w:history="1">
        <w:r w:rsidR="006F6616" w:rsidRPr="006F6616">
          <w:rPr>
            <w:rStyle w:val="Hyperlink"/>
            <w:rFonts w:ascii="Arial" w:eastAsia="Times New Roman" w:hAnsi="Arial" w:cs="Arial"/>
            <w:sz w:val="24"/>
            <w:szCs w:val="24"/>
          </w:rPr>
          <w:t>CRN-College-HQ-Heritage Enquiries</w:t>
        </w:r>
      </w:hyperlink>
      <w:bookmarkStart w:id="0" w:name="_GoBack"/>
      <w:bookmarkEnd w:id="0"/>
    </w:p>
    <w:p w:rsidR="0002354E" w:rsidRPr="0002354E" w:rsidRDefault="0002354E" w:rsidP="0002354E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02354E">
        <w:rPr>
          <w:rFonts w:ascii="Arial" w:eastAsia="Times New Roman" w:hAnsi="Arial" w:cs="Arial"/>
          <w:sz w:val="24"/>
          <w:szCs w:val="24"/>
        </w:rPr>
        <w:t xml:space="preserve"> member of </w:t>
      </w:r>
      <w:r>
        <w:rPr>
          <w:rFonts w:ascii="Arial" w:eastAsia="Times New Roman" w:hAnsi="Arial" w:cs="Arial"/>
          <w:sz w:val="24"/>
          <w:szCs w:val="24"/>
        </w:rPr>
        <w:t xml:space="preserve">the College </w:t>
      </w:r>
      <w:r w:rsidRPr="0002354E">
        <w:rPr>
          <w:rFonts w:ascii="Arial" w:eastAsia="Times New Roman" w:hAnsi="Arial" w:cs="Arial"/>
          <w:sz w:val="24"/>
          <w:szCs w:val="24"/>
        </w:rPr>
        <w:t>staff will ai</w:t>
      </w:r>
      <w:r>
        <w:rPr>
          <w:rFonts w:ascii="Arial" w:eastAsia="Times New Roman" w:hAnsi="Arial" w:cs="Arial"/>
          <w:sz w:val="24"/>
          <w:szCs w:val="24"/>
        </w:rPr>
        <w:t>m to contact you within 30 days</w:t>
      </w:r>
      <w:r w:rsidRPr="0002354E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10632" w:type="dxa"/>
        <w:tblInd w:w="-5" w:type="dxa"/>
        <w:tblLook w:val="01E0" w:firstRow="1" w:lastRow="1" w:firstColumn="1" w:lastColumn="1" w:noHBand="0" w:noVBand="0"/>
      </w:tblPr>
      <w:tblGrid>
        <w:gridCol w:w="2694"/>
        <w:gridCol w:w="2454"/>
        <w:gridCol w:w="5484"/>
      </w:tblGrid>
      <w:tr w:rsidR="0002354E" w:rsidTr="0002354E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4E" w:rsidRDefault="0002354E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Title:</w:t>
            </w:r>
          </w:p>
          <w:p w:rsidR="0002354E" w:rsidRDefault="0002354E">
            <w:pPr>
              <w:pStyle w:val="BodyText"/>
              <w:rPr>
                <w:b/>
                <w:sz w:val="22"/>
                <w:szCs w:val="22"/>
              </w:rPr>
            </w:pPr>
          </w:p>
          <w:p w:rsidR="0002354E" w:rsidRDefault="0002354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4E" w:rsidRDefault="0002354E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Name:</w:t>
            </w:r>
          </w:p>
          <w:p w:rsidR="0002354E" w:rsidRDefault="0002354E">
            <w:pPr>
              <w:pStyle w:val="BodyText"/>
              <w:rPr>
                <w:sz w:val="22"/>
                <w:szCs w:val="22"/>
              </w:rPr>
            </w:pPr>
          </w:p>
        </w:tc>
      </w:tr>
      <w:tr w:rsidR="0002354E" w:rsidTr="0002354E">
        <w:trPr>
          <w:trHeight w:val="52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4E" w:rsidRDefault="0002354E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Address:</w:t>
            </w:r>
          </w:p>
          <w:p w:rsidR="0002354E" w:rsidRDefault="0002354E">
            <w:pPr>
              <w:pStyle w:val="BodyText"/>
              <w:rPr>
                <w:b/>
                <w:sz w:val="22"/>
                <w:szCs w:val="22"/>
              </w:rPr>
            </w:pPr>
          </w:p>
          <w:p w:rsidR="0002354E" w:rsidRDefault="0002354E">
            <w:pPr>
              <w:pStyle w:val="BodyText"/>
              <w:rPr>
                <w:sz w:val="22"/>
                <w:szCs w:val="22"/>
              </w:rPr>
            </w:pPr>
          </w:p>
          <w:p w:rsidR="0002354E" w:rsidRDefault="0002354E">
            <w:pPr>
              <w:pStyle w:val="BodyText"/>
              <w:rPr>
                <w:sz w:val="22"/>
                <w:szCs w:val="22"/>
              </w:rPr>
            </w:pPr>
          </w:p>
        </w:tc>
      </w:tr>
      <w:tr w:rsidR="0002354E" w:rsidTr="0002354E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4E" w:rsidRDefault="0002354E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Postcode:</w:t>
            </w:r>
          </w:p>
          <w:p w:rsidR="0002354E" w:rsidRDefault="0002354E">
            <w:pPr>
              <w:pStyle w:val="BodyText"/>
              <w:rPr>
                <w:b/>
                <w:sz w:val="22"/>
                <w:szCs w:val="22"/>
              </w:rPr>
            </w:pPr>
          </w:p>
          <w:p w:rsidR="0002354E" w:rsidRDefault="0002354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4E" w:rsidRDefault="0002354E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Tel. No.: </w:t>
            </w:r>
          </w:p>
          <w:p w:rsidR="0002354E" w:rsidRDefault="0002354E">
            <w:pPr>
              <w:pStyle w:val="BodyText"/>
              <w:rPr>
                <w:sz w:val="22"/>
                <w:szCs w:val="22"/>
              </w:rPr>
            </w:pPr>
          </w:p>
        </w:tc>
      </w:tr>
      <w:tr w:rsidR="0002354E" w:rsidTr="0002354E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4E" w:rsidRDefault="0002354E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E-mail Address:  </w:t>
            </w:r>
          </w:p>
          <w:p w:rsidR="0002354E" w:rsidRDefault="0002354E">
            <w:pPr>
              <w:pStyle w:val="BodyText"/>
              <w:rPr>
                <w:b/>
                <w:sz w:val="22"/>
                <w:szCs w:val="22"/>
              </w:rPr>
            </w:pPr>
          </w:p>
          <w:p w:rsidR="0002354E" w:rsidRDefault="0002354E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6E63F3" w:rsidTr="0002354E">
        <w:tblPrEx>
          <w:tblLook w:val="04A0" w:firstRow="1" w:lastRow="0" w:firstColumn="1" w:lastColumn="0" w:noHBand="0" w:noVBand="1"/>
        </w:tblPrEx>
        <w:tc>
          <w:tcPr>
            <w:tcW w:w="2694" w:type="dxa"/>
          </w:tcPr>
          <w:p w:rsidR="006E63F3" w:rsidRDefault="00183D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Enquiry Subject: </w:t>
            </w:r>
          </w:p>
          <w:p w:rsidR="00183D2D" w:rsidRDefault="00183D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83D2D" w:rsidRDefault="0018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Enquiry</w:t>
            </w:r>
          </w:p>
          <w:p w:rsidR="00183D2D" w:rsidRDefault="00183D2D" w:rsidP="0018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Research </w:t>
            </w:r>
          </w:p>
          <w:p w:rsidR="00183D2D" w:rsidRDefault="00183D2D" w:rsidP="00183D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6E63F3" w:rsidRDefault="006E63F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E63F3" w:rsidTr="0002354E">
        <w:tblPrEx>
          <w:tblLook w:val="04A0" w:firstRow="1" w:lastRow="0" w:firstColumn="1" w:lastColumn="0" w:noHBand="0" w:noVBand="1"/>
        </w:tblPrEx>
        <w:trPr>
          <w:trHeight w:val="4101"/>
        </w:trPr>
        <w:tc>
          <w:tcPr>
            <w:tcW w:w="2694" w:type="dxa"/>
          </w:tcPr>
          <w:p w:rsidR="006E63F3" w:rsidRDefault="00183D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2354E">
              <w:rPr>
                <w:rFonts w:ascii="Arial" w:hAnsi="Arial" w:cs="Arial"/>
                <w:b/>
                <w:sz w:val="24"/>
                <w:szCs w:val="24"/>
              </w:rPr>
              <w:t>nquiry:</w:t>
            </w:r>
          </w:p>
          <w:p w:rsidR="006E63F3" w:rsidRDefault="006E63F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E63F3" w:rsidRDefault="006E63F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2354E" w:rsidRDefault="000235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2354E" w:rsidRDefault="000235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2354E" w:rsidRDefault="000235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2354E" w:rsidRDefault="000235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2354E" w:rsidRDefault="000235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2354E" w:rsidRDefault="000235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2354E" w:rsidRDefault="000235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2354E" w:rsidRDefault="000235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:rsidR="006E63F3" w:rsidRDefault="006E63F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E63F3" w:rsidTr="0002354E">
        <w:tblPrEx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694" w:type="dxa"/>
          </w:tcPr>
          <w:p w:rsidR="006E63F3" w:rsidRDefault="000235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wish to undertake research in the College Library?</w:t>
            </w:r>
          </w:p>
        </w:tc>
        <w:tc>
          <w:tcPr>
            <w:tcW w:w="7938" w:type="dxa"/>
            <w:gridSpan w:val="2"/>
          </w:tcPr>
          <w:p w:rsidR="006E63F3" w:rsidRDefault="000235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Yes/No/Maybe * Delete as applicable</w:t>
            </w:r>
          </w:p>
        </w:tc>
      </w:tr>
    </w:tbl>
    <w:p w:rsidR="00183D2D" w:rsidRDefault="00183D2D" w:rsidP="00183D2D">
      <w:pPr>
        <w:rPr>
          <w:rFonts w:ascii="Arial" w:hAnsi="Arial" w:cs="Arial"/>
          <w:b/>
          <w:color w:val="FF0000"/>
          <w:sz w:val="24"/>
          <w:szCs w:val="24"/>
        </w:rPr>
      </w:pPr>
    </w:p>
    <w:p w:rsidR="0002354E" w:rsidRPr="00901BF2" w:rsidRDefault="0002354E" w:rsidP="00183D2D">
      <w:pPr>
        <w:rPr>
          <w:rFonts w:ascii="Arial" w:eastAsia="Times New Roman" w:hAnsi="Arial" w:cs="Arial"/>
          <w:sz w:val="20"/>
          <w:szCs w:val="20"/>
        </w:rPr>
      </w:pPr>
      <w:r w:rsidRPr="00901BF2">
        <w:rPr>
          <w:rFonts w:ascii="Arial" w:eastAsia="Times New Roman" w:hAnsi="Arial" w:cs="Arial"/>
          <w:sz w:val="20"/>
          <w:szCs w:val="20"/>
        </w:rPr>
        <w:t xml:space="preserve">Please note enquiries regarding Service Records for Royal Air Force personnel should be directed to RAF Disclosures using the following link: </w:t>
      </w:r>
    </w:p>
    <w:p w:rsidR="0002354E" w:rsidRDefault="003E2D47" w:rsidP="00183D2D">
      <w:pPr>
        <w:rPr>
          <w:rFonts w:ascii="Arial" w:hAnsi="Arial" w:cs="Arial"/>
          <w:b/>
          <w:color w:val="FF0000"/>
          <w:sz w:val="24"/>
          <w:szCs w:val="24"/>
        </w:rPr>
      </w:pPr>
      <w:hyperlink r:id="rId8" w:history="1">
        <w:r w:rsidR="0002354E" w:rsidRPr="00EA6385">
          <w:rPr>
            <w:rStyle w:val="Hyperlink"/>
            <w:rFonts w:ascii="Arial" w:hAnsi="Arial" w:cs="Arial"/>
            <w:sz w:val="24"/>
            <w:szCs w:val="24"/>
          </w:rPr>
          <w:t>https://www.gov.uk/government/collections/requests-for-personal-data-and-service-records</w:t>
        </w:r>
      </w:hyperlink>
    </w:p>
    <w:p w:rsidR="00183D2D" w:rsidRPr="00BD34D8" w:rsidRDefault="00183D2D" w:rsidP="00183D2D">
      <w:pPr>
        <w:rPr>
          <w:rFonts w:ascii="Arial" w:hAnsi="Arial" w:cs="Arial"/>
          <w:b/>
          <w:color w:val="FF0000"/>
          <w:sz w:val="24"/>
          <w:szCs w:val="24"/>
        </w:rPr>
      </w:pPr>
      <w:r w:rsidRPr="00BD34D8">
        <w:rPr>
          <w:rFonts w:ascii="Arial" w:hAnsi="Arial" w:cs="Arial"/>
          <w:b/>
          <w:color w:val="FF0000"/>
          <w:sz w:val="24"/>
          <w:szCs w:val="24"/>
        </w:rPr>
        <w:lastRenderedPageBreak/>
        <w:t>Co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llege Staff Use Only: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183D2D" w:rsidTr="00BB32EC">
        <w:tc>
          <w:tcPr>
            <w:tcW w:w="2694" w:type="dxa"/>
          </w:tcPr>
          <w:p w:rsidR="00183D2D" w:rsidRDefault="00183D2D" w:rsidP="00BB3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 Number Allocated</w:t>
            </w:r>
          </w:p>
          <w:p w:rsidR="00183D2D" w:rsidRPr="00BD34D8" w:rsidRDefault="00183D2D" w:rsidP="00BB32EC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:rsidR="00183D2D" w:rsidRDefault="00183D2D" w:rsidP="00BB32E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83D2D" w:rsidTr="00BB32EC">
        <w:tc>
          <w:tcPr>
            <w:tcW w:w="2694" w:type="dxa"/>
          </w:tcPr>
          <w:p w:rsidR="00183D2D" w:rsidRDefault="00183D2D" w:rsidP="00BB3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Enquiry Acknowledged </w:t>
            </w:r>
          </w:p>
          <w:p w:rsidR="00183D2D" w:rsidRPr="00BD34D8" w:rsidRDefault="00183D2D" w:rsidP="00BB32EC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:rsidR="00183D2D" w:rsidRDefault="00183D2D" w:rsidP="00BB32E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83D2D" w:rsidTr="00BB32EC">
        <w:tc>
          <w:tcPr>
            <w:tcW w:w="2694" w:type="dxa"/>
          </w:tcPr>
          <w:p w:rsidR="0002354E" w:rsidRDefault="00183D2D" w:rsidP="00BB3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Enquiry Actioned</w:t>
            </w:r>
          </w:p>
          <w:p w:rsidR="00183D2D" w:rsidRDefault="00183D2D" w:rsidP="00BB3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183D2D" w:rsidRPr="00BD34D8" w:rsidRDefault="00183D2D" w:rsidP="00BB32EC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:rsidR="00183D2D" w:rsidRDefault="00183D2D" w:rsidP="00BB32E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2354E" w:rsidTr="00BB32EC">
        <w:tc>
          <w:tcPr>
            <w:tcW w:w="2694" w:type="dxa"/>
          </w:tcPr>
          <w:p w:rsidR="0002354E" w:rsidRDefault="0002354E" w:rsidP="00BB3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Actioned by</w:t>
            </w:r>
          </w:p>
          <w:p w:rsidR="0002354E" w:rsidRDefault="0002354E" w:rsidP="00BB32EC">
            <w:pPr>
              <w:rPr>
                <w:rFonts w:ascii="Arial" w:hAnsi="Arial" w:cs="Arial"/>
                <w:b/>
              </w:rPr>
            </w:pPr>
          </w:p>
          <w:p w:rsidR="0002354E" w:rsidRDefault="0002354E" w:rsidP="00BB32EC">
            <w:pPr>
              <w:rPr>
                <w:rFonts w:ascii="Arial" w:hAnsi="Arial" w:cs="Arial"/>
                <w:b/>
              </w:rPr>
            </w:pPr>
          </w:p>
          <w:p w:rsidR="0002354E" w:rsidRDefault="0002354E" w:rsidP="00BB32EC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:rsidR="0002354E" w:rsidRDefault="0002354E" w:rsidP="00BB32E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83D2D" w:rsidTr="00BB32EC">
        <w:tc>
          <w:tcPr>
            <w:tcW w:w="2694" w:type="dxa"/>
          </w:tcPr>
          <w:p w:rsidR="00183D2D" w:rsidRDefault="00183D2D" w:rsidP="00BB3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</w:t>
            </w:r>
          </w:p>
          <w:p w:rsidR="00183D2D" w:rsidRDefault="00183D2D" w:rsidP="00BB32EC">
            <w:pPr>
              <w:rPr>
                <w:rFonts w:ascii="Arial" w:hAnsi="Arial" w:cs="Arial"/>
                <w:b/>
              </w:rPr>
            </w:pPr>
          </w:p>
          <w:p w:rsidR="00183D2D" w:rsidRDefault="00183D2D" w:rsidP="00BB32EC">
            <w:pPr>
              <w:rPr>
                <w:rFonts w:ascii="Arial" w:hAnsi="Arial" w:cs="Arial"/>
                <w:b/>
              </w:rPr>
            </w:pPr>
          </w:p>
          <w:p w:rsidR="0002354E" w:rsidRDefault="0002354E" w:rsidP="00BB32EC">
            <w:pPr>
              <w:rPr>
                <w:rFonts w:ascii="Arial" w:hAnsi="Arial" w:cs="Arial"/>
                <w:b/>
              </w:rPr>
            </w:pPr>
          </w:p>
          <w:p w:rsidR="0002354E" w:rsidRDefault="0002354E" w:rsidP="00BB32EC">
            <w:pPr>
              <w:rPr>
                <w:rFonts w:ascii="Arial" w:hAnsi="Arial" w:cs="Arial"/>
                <w:b/>
              </w:rPr>
            </w:pPr>
          </w:p>
          <w:p w:rsidR="0002354E" w:rsidRDefault="0002354E" w:rsidP="00BB32EC">
            <w:pPr>
              <w:rPr>
                <w:rFonts w:ascii="Arial" w:hAnsi="Arial" w:cs="Arial"/>
                <w:b/>
              </w:rPr>
            </w:pPr>
          </w:p>
          <w:p w:rsidR="0002354E" w:rsidRDefault="0002354E" w:rsidP="00BB32EC">
            <w:pPr>
              <w:rPr>
                <w:rFonts w:ascii="Arial" w:hAnsi="Arial" w:cs="Arial"/>
                <w:b/>
              </w:rPr>
            </w:pPr>
          </w:p>
          <w:p w:rsidR="00183D2D" w:rsidRDefault="00183D2D" w:rsidP="00BB32EC">
            <w:pPr>
              <w:rPr>
                <w:rFonts w:ascii="Arial" w:hAnsi="Arial" w:cs="Arial"/>
                <w:b/>
              </w:rPr>
            </w:pPr>
          </w:p>
          <w:p w:rsidR="00183D2D" w:rsidRDefault="00183D2D" w:rsidP="00BB32EC">
            <w:pPr>
              <w:rPr>
                <w:rFonts w:ascii="Arial" w:hAnsi="Arial" w:cs="Arial"/>
                <w:b/>
              </w:rPr>
            </w:pPr>
          </w:p>
          <w:p w:rsidR="00183D2D" w:rsidRDefault="00183D2D" w:rsidP="00BB32EC">
            <w:pPr>
              <w:rPr>
                <w:rFonts w:ascii="Arial" w:hAnsi="Arial" w:cs="Arial"/>
                <w:b/>
              </w:rPr>
            </w:pPr>
          </w:p>
          <w:p w:rsidR="00183D2D" w:rsidRDefault="00183D2D" w:rsidP="00BB32EC">
            <w:pPr>
              <w:rPr>
                <w:rFonts w:ascii="Arial" w:hAnsi="Arial" w:cs="Arial"/>
                <w:b/>
              </w:rPr>
            </w:pPr>
          </w:p>
          <w:p w:rsidR="00183D2D" w:rsidRDefault="00183D2D" w:rsidP="00BB32EC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:rsidR="00183D2D" w:rsidRDefault="00183D2D" w:rsidP="00BB32E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183D2D" w:rsidRDefault="00183D2D" w:rsidP="00183D2D">
      <w:pPr>
        <w:rPr>
          <w:rFonts w:ascii="Arial" w:hAnsi="Arial" w:cs="Arial"/>
          <w:b/>
          <w:color w:val="FF0000"/>
          <w:sz w:val="24"/>
          <w:szCs w:val="24"/>
        </w:rPr>
      </w:pPr>
    </w:p>
    <w:p w:rsidR="006E63F3" w:rsidRDefault="006E63F3" w:rsidP="00183D2D">
      <w:pPr>
        <w:rPr>
          <w:rFonts w:ascii="Arial" w:hAnsi="Arial" w:cs="Arial"/>
          <w:b/>
          <w:color w:val="FF0000"/>
          <w:sz w:val="36"/>
          <w:szCs w:val="36"/>
        </w:rPr>
      </w:pPr>
    </w:p>
    <w:sectPr w:rsidR="006E6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F3"/>
    <w:rsid w:val="0002354E"/>
    <w:rsid w:val="00183D2D"/>
    <w:rsid w:val="003E2D47"/>
    <w:rsid w:val="005665C8"/>
    <w:rsid w:val="006E63F3"/>
    <w:rsid w:val="006F6616"/>
    <w:rsid w:val="0090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6461E01-7D2C-4829-BB07-20CA2DF0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D2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02354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2354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requests-for-personal-data-and-service-recor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n-college-hq-heritageenquiries@mod.gov.uk?subject=Heritage%20enquiry%20from%20RAF%20College%20Inter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Crozier, Hazel D (CRN-College-HQ-Curator)</dc:creator>
  <cp:keywords/>
  <dc:description/>
  <cp:lastModifiedBy>John G</cp:lastModifiedBy>
  <cp:revision>6</cp:revision>
  <dcterms:created xsi:type="dcterms:W3CDTF">2018-12-13T14:28:00Z</dcterms:created>
  <dcterms:modified xsi:type="dcterms:W3CDTF">2019-01-17T15:30:00Z</dcterms:modified>
</cp:coreProperties>
</file>